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CAA09" w14:textId="77777777"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14:paraId="0013D63E" w14:textId="5499DA43"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6C64CA">
        <w:rPr>
          <w:b/>
          <w:lang w:val="ru-RU"/>
        </w:rPr>
        <w:t>0</w:t>
      </w:r>
      <w:r w:rsidRPr="00EF50BC">
        <w:rPr>
          <w:b/>
        </w:rPr>
        <w:t>.</w:t>
      </w:r>
      <w:r w:rsidR="005A289F">
        <w:rPr>
          <w:b/>
        </w:rPr>
        <w:t>0</w:t>
      </w:r>
      <w:r w:rsidR="006C64CA">
        <w:rPr>
          <w:b/>
        </w:rPr>
        <w:t>6</w:t>
      </w:r>
      <w:r w:rsidRPr="00EF50BC">
        <w:rPr>
          <w:b/>
        </w:rPr>
        <w:t>.20</w:t>
      </w:r>
      <w:r w:rsidR="00212E2C">
        <w:rPr>
          <w:b/>
        </w:rPr>
        <w:t>2</w:t>
      </w:r>
      <w:r w:rsidR="005A289F">
        <w:rPr>
          <w:b/>
        </w:rPr>
        <w:t>6</w:t>
      </w:r>
      <w:r w:rsidRPr="00EF50BC">
        <w:rPr>
          <w:b/>
        </w:rPr>
        <w:t xml:space="preserve"> Г.</w:t>
      </w:r>
    </w:p>
    <w:p w14:paraId="140EBA21" w14:textId="77777777" w:rsidR="00491153" w:rsidRDefault="00491153" w:rsidP="005736B5">
      <w:pPr>
        <w:jc w:val="center"/>
        <w:rPr>
          <w:b/>
        </w:rPr>
      </w:pPr>
    </w:p>
    <w:p w14:paraId="140740E9" w14:textId="77777777"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14:paraId="7551DF43" w14:textId="77777777" w:rsidR="00491153" w:rsidRDefault="00491153" w:rsidP="005736B5">
      <w:pPr>
        <w:jc w:val="center"/>
        <w:rPr>
          <w:b/>
        </w:rPr>
      </w:pPr>
    </w:p>
    <w:p w14:paraId="60EEF2F6" w14:textId="77777777"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49EBA51A" w14:textId="77777777" w:rsidR="00725E33" w:rsidRPr="00181E46" w:rsidRDefault="00725E33">
      <w:pPr>
        <w:rPr>
          <w:b/>
          <w:lang w:val="ru-RU"/>
        </w:rPr>
      </w:pPr>
    </w:p>
    <w:p w14:paraId="7029B933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14:paraId="0BB2C2CE" w14:textId="77777777" w:rsidR="001D5262" w:rsidRPr="00725E33" w:rsidRDefault="001D5262" w:rsidP="001D5262">
      <w:pPr>
        <w:ind w:left="360"/>
        <w:rPr>
          <w:b/>
        </w:rPr>
      </w:pPr>
    </w:p>
    <w:p w14:paraId="63E81441" w14:textId="77777777" w:rsidR="00725E33" w:rsidRDefault="00725E33" w:rsidP="00725E33">
      <w:r>
        <w:t>През отчетния период дружеството не е променяло своята счетоводна политика.</w:t>
      </w:r>
    </w:p>
    <w:p w14:paraId="595DDD06" w14:textId="77777777" w:rsidR="00725E33" w:rsidRDefault="00725E33" w:rsidP="00725E33"/>
    <w:p w14:paraId="00F5201A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14:paraId="56DD2EA8" w14:textId="77777777" w:rsidR="001D5262" w:rsidRPr="00725E33" w:rsidRDefault="001D5262" w:rsidP="001D5262">
      <w:pPr>
        <w:ind w:left="360"/>
        <w:rPr>
          <w:b/>
        </w:rPr>
      </w:pPr>
    </w:p>
    <w:p w14:paraId="7E53B91F" w14:textId="77777777"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14:paraId="6CF1DA9D" w14:textId="77777777" w:rsidR="00725E33" w:rsidRDefault="00725E33" w:rsidP="00725E33"/>
    <w:p w14:paraId="155C98B9" w14:textId="77777777"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14:paraId="1C5BA309" w14:textId="77777777" w:rsidR="001D5262" w:rsidRDefault="001D5262" w:rsidP="001D5262">
      <w:pPr>
        <w:ind w:left="360"/>
        <w:jc w:val="both"/>
        <w:rPr>
          <w:b/>
        </w:rPr>
      </w:pPr>
    </w:p>
    <w:p w14:paraId="028A6218" w14:textId="77777777"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14:paraId="11E1F3AF" w14:textId="77777777" w:rsidR="002D7A04" w:rsidRDefault="002D7A04" w:rsidP="00725E33"/>
    <w:p w14:paraId="244E4690" w14:textId="77777777"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14:paraId="69F5BF74" w14:textId="77777777" w:rsidR="001D5262" w:rsidRDefault="001D5262" w:rsidP="001D5262">
      <w:pPr>
        <w:ind w:left="360"/>
        <w:jc w:val="both"/>
        <w:rPr>
          <w:b/>
        </w:rPr>
      </w:pPr>
    </w:p>
    <w:p w14:paraId="13BEA760" w14:textId="77777777"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14:paraId="1427C660" w14:textId="77777777" w:rsidR="00725E33" w:rsidRPr="00C93B86" w:rsidRDefault="00725E33" w:rsidP="00725E33">
      <w:pPr>
        <w:rPr>
          <w:lang w:val="ru-RU"/>
        </w:rPr>
      </w:pPr>
    </w:p>
    <w:p w14:paraId="54F202B4" w14:textId="199CC09B"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6C64CA">
        <w:rPr>
          <w:b/>
          <w:lang w:val="ru-RU"/>
        </w:rPr>
        <w:t>0</w:t>
      </w:r>
      <w:r w:rsidRPr="00254EE3">
        <w:rPr>
          <w:b/>
        </w:rPr>
        <w:t>.</w:t>
      </w:r>
      <w:r w:rsidR="00840AE7">
        <w:rPr>
          <w:b/>
        </w:rPr>
        <w:t>0</w:t>
      </w:r>
      <w:r w:rsidR="006C64CA">
        <w:rPr>
          <w:b/>
        </w:rPr>
        <w:t>6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840AE7">
        <w:rPr>
          <w:b/>
        </w:rPr>
        <w:t>6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</w:t>
      </w:r>
      <w:r w:rsidR="005E4108" w:rsidRPr="000B02BE">
        <w:rPr>
          <w:b/>
        </w:rPr>
        <w:t xml:space="preserve">притежаваните от лицата гласове за периода от </w:t>
      </w:r>
      <w:r w:rsidR="00E04EED" w:rsidRPr="000B02BE">
        <w:rPr>
          <w:b/>
        </w:rPr>
        <w:t xml:space="preserve">началото на годината  до края на отчетния </w:t>
      </w:r>
      <w:r w:rsidR="005E4108" w:rsidRPr="000B02BE">
        <w:rPr>
          <w:b/>
        </w:rPr>
        <w:t xml:space="preserve"> период</w:t>
      </w:r>
      <w:r w:rsidR="00EB1096" w:rsidRPr="000B02BE">
        <w:rPr>
          <w:b/>
        </w:rPr>
        <w:t>.</w:t>
      </w:r>
      <w:r w:rsidR="0058030E" w:rsidRPr="000B02BE">
        <w:rPr>
          <w:b/>
        </w:rPr>
        <w:t xml:space="preserve"> </w:t>
      </w:r>
    </w:p>
    <w:p w14:paraId="4F99224E" w14:textId="77777777" w:rsidR="00CF3BA0" w:rsidRPr="000B02BE" w:rsidRDefault="00CF3BA0" w:rsidP="00CF3BA0">
      <w:pPr>
        <w:ind w:left="720"/>
        <w:jc w:val="both"/>
        <w:rPr>
          <w:b/>
        </w:rPr>
      </w:pPr>
    </w:p>
    <w:p w14:paraId="635E8536" w14:textId="6072D10C" w:rsidR="0061316A" w:rsidRPr="000B02BE" w:rsidRDefault="0061316A" w:rsidP="0061316A">
      <w:pPr>
        <w:jc w:val="both"/>
        <w:rPr>
          <w:b/>
        </w:rPr>
      </w:pPr>
      <w:r w:rsidRPr="000B02BE">
        <w:rPr>
          <w:b/>
        </w:rPr>
        <w:t>3</w:t>
      </w:r>
      <w:r w:rsidR="0086511D">
        <w:rPr>
          <w:b/>
        </w:rPr>
        <w:t>0</w:t>
      </w:r>
      <w:r w:rsidRPr="000B02BE">
        <w:rPr>
          <w:b/>
        </w:rPr>
        <w:t>.</w:t>
      </w:r>
      <w:r w:rsidR="00C76DB7">
        <w:rPr>
          <w:b/>
        </w:rPr>
        <w:t>0</w:t>
      </w:r>
      <w:r w:rsidR="0086511D">
        <w:rPr>
          <w:b/>
        </w:rPr>
        <w:t>6</w:t>
      </w:r>
      <w:r w:rsidRPr="000B02BE">
        <w:rPr>
          <w:b/>
        </w:rPr>
        <w:t>.202</w:t>
      </w:r>
      <w:r w:rsidR="00C76DB7">
        <w:rPr>
          <w:b/>
        </w:rPr>
        <w:t>6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2939"/>
        <w:gridCol w:w="1719"/>
        <w:gridCol w:w="1244"/>
        <w:gridCol w:w="2966"/>
      </w:tblGrid>
      <w:tr w:rsidR="0061316A" w:rsidRPr="000B02BE" w14:paraId="24C9727B" w14:textId="77777777" w:rsidTr="003118E8">
        <w:trPr>
          <w:trHeight w:val="662"/>
        </w:trPr>
        <w:tc>
          <w:tcPr>
            <w:tcW w:w="368" w:type="pct"/>
            <w:shd w:val="clear" w:color="auto" w:fill="FFCC99"/>
            <w:vAlign w:val="center"/>
          </w:tcPr>
          <w:p w14:paraId="3C294FF2" w14:textId="77777777" w:rsidR="0061316A" w:rsidRPr="000B02BE" w:rsidRDefault="0061316A" w:rsidP="003B56E5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5" w:type="pct"/>
            <w:shd w:val="clear" w:color="auto" w:fill="FFCC99"/>
            <w:vAlign w:val="center"/>
          </w:tcPr>
          <w:p w14:paraId="17ECBCE6" w14:textId="77777777" w:rsidR="0061316A" w:rsidRPr="000B02BE" w:rsidRDefault="0061316A" w:rsidP="003B56E5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02BE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7017900E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52FE5462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49" w:type="pct"/>
            <w:shd w:val="clear" w:color="auto" w:fill="FFCC99"/>
          </w:tcPr>
          <w:p w14:paraId="01F811A4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02BE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61316A" w:rsidRPr="000B02BE" w14:paraId="4DDDF86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77A1D1D2" w14:textId="14F8A0A7" w:rsidR="0061316A" w:rsidRPr="000B02BE" w:rsidRDefault="003118E8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5FB69FD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691DDCC2" w14:textId="5E87C2FF" w:rsidR="0061316A" w:rsidRPr="000B02BE" w:rsidRDefault="00050C8E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9AAF41D" w14:textId="3518773C" w:rsidR="0061316A" w:rsidRPr="000B02BE" w:rsidRDefault="0061316A" w:rsidP="008C2F57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8C2F57">
              <w:rPr>
                <w:sz w:val="18"/>
                <w:szCs w:val="18"/>
                <w:lang w:eastAsia="en-US"/>
              </w:rPr>
              <w:t>5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0</w:t>
            </w:r>
            <w:r w:rsidR="008C2F57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6E63DD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0826A6E9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558CE45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78F9DB9" w14:textId="529DE6B6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3BA2AA48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6A6B7175" w14:textId="19AE55FA" w:rsidR="0061316A" w:rsidRPr="003118E8" w:rsidRDefault="005D49CB" w:rsidP="005D49C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1 042 072</w:t>
            </w:r>
          </w:p>
        </w:tc>
        <w:tc>
          <w:tcPr>
            <w:tcW w:w="650" w:type="pct"/>
            <w:vAlign w:val="center"/>
          </w:tcPr>
          <w:p w14:paraId="36EC8586" w14:textId="39A496DF" w:rsidR="0061316A" w:rsidRPr="000B02BE" w:rsidRDefault="005D49CB" w:rsidP="005D49C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  <w:r w:rsidR="003118E8">
              <w:rPr>
                <w:sz w:val="18"/>
                <w:szCs w:val="18"/>
                <w:lang w:eastAsia="en-US"/>
              </w:rPr>
              <w:t>0</w:t>
            </w:r>
            <w:r>
              <w:rPr>
                <w:sz w:val="18"/>
                <w:szCs w:val="18"/>
                <w:lang w:eastAsia="en-US"/>
              </w:rPr>
              <w:t>1</w:t>
            </w:r>
            <w:r w:rsidR="0061316A"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2ACB2E5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4FBE609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28EC67E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920A2C4" w14:textId="76773512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41105C8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6C17958E" w14:textId="4E2CE1FB" w:rsidR="0061316A" w:rsidRPr="00AC12AC" w:rsidRDefault="00050C8E" w:rsidP="00AC12A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</w:t>
            </w:r>
            <w:r w:rsidR="00AC12AC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     </w:t>
            </w:r>
            <w:r w:rsidR="00AC12AC">
              <w:rPr>
                <w:sz w:val="18"/>
                <w:szCs w:val="18"/>
                <w:lang w:eastAsia="en-US"/>
              </w:rPr>
              <w:t>2 137 620</w:t>
            </w:r>
          </w:p>
        </w:tc>
        <w:tc>
          <w:tcPr>
            <w:tcW w:w="650" w:type="pct"/>
            <w:vAlign w:val="center"/>
          </w:tcPr>
          <w:p w14:paraId="5FD168DD" w14:textId="2C6D86BD" w:rsidR="0061316A" w:rsidRPr="000B02BE" w:rsidRDefault="0059154B" w:rsidP="0059154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09</w:t>
            </w:r>
            <w:r w:rsidR="0061316A"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7FB0BEEC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A995F5E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675A9" w:rsidRPr="000B02BE" w14:paraId="06CBCF70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E791F2E" w14:textId="55980B0B" w:rsidR="00C675A9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C675A9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27ADF9C2" w14:textId="4663D8FF" w:rsidR="00C675A9" w:rsidRPr="00C675A9" w:rsidRDefault="00C675A9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ПЛЮС</w:t>
            </w:r>
          </w:p>
        </w:tc>
        <w:tc>
          <w:tcPr>
            <w:tcW w:w="898" w:type="pct"/>
            <w:vAlign w:val="center"/>
          </w:tcPr>
          <w:p w14:paraId="58535D58" w14:textId="071567B7" w:rsidR="00C675A9" w:rsidRPr="00C675A9" w:rsidRDefault="00C675A9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834 000</w:t>
            </w:r>
          </w:p>
        </w:tc>
        <w:tc>
          <w:tcPr>
            <w:tcW w:w="650" w:type="pct"/>
            <w:vAlign w:val="center"/>
          </w:tcPr>
          <w:p w14:paraId="1130D8F4" w14:textId="29A4BCEA" w:rsidR="00C675A9" w:rsidRPr="000B02BE" w:rsidRDefault="00C675A9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8.23%</w:t>
            </w:r>
          </w:p>
        </w:tc>
        <w:tc>
          <w:tcPr>
            <w:tcW w:w="1549" w:type="pct"/>
          </w:tcPr>
          <w:p w14:paraId="19FFD645" w14:textId="48E9FF3B" w:rsidR="00C675A9" w:rsidRPr="000B02BE" w:rsidRDefault="00C675A9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DD623B" w:rsidRPr="000B02BE" w14:paraId="0D410B3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9488FC6" w14:textId="432622BF" w:rsidR="00DD623B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DD623B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7FC08820" w14:textId="16666E4A" w:rsidR="00DD623B" w:rsidRDefault="00DD623B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НАВИГАТОР ПЛЮС</w:t>
            </w:r>
          </w:p>
        </w:tc>
        <w:tc>
          <w:tcPr>
            <w:tcW w:w="898" w:type="pct"/>
            <w:vAlign w:val="center"/>
          </w:tcPr>
          <w:p w14:paraId="183334BB" w14:textId="3EF656D4" w:rsidR="00DD623B" w:rsidRDefault="00DD623B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990 000</w:t>
            </w:r>
          </w:p>
        </w:tc>
        <w:tc>
          <w:tcPr>
            <w:tcW w:w="650" w:type="pct"/>
            <w:vAlign w:val="center"/>
          </w:tcPr>
          <w:p w14:paraId="7F7A9C35" w14:textId="2B20EAEA" w:rsidR="00DD623B" w:rsidRDefault="00753F9B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9.77%</w:t>
            </w:r>
          </w:p>
        </w:tc>
        <w:tc>
          <w:tcPr>
            <w:tcW w:w="1549" w:type="pct"/>
          </w:tcPr>
          <w:p w14:paraId="1DC798E3" w14:textId="73538A45" w:rsidR="00DD623B" w:rsidRDefault="000960DC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61316A" w:rsidRPr="000B02BE" w14:paraId="79C9BC3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05AB8BA" w14:textId="5E669268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036D66B4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709C489" w14:textId="5759A2CF" w:rsidR="0061316A" w:rsidRPr="00791781" w:rsidRDefault="00F67CA0" w:rsidP="005D49CB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 </w:t>
            </w:r>
            <w:r w:rsidR="005D49CB">
              <w:rPr>
                <w:sz w:val="18"/>
                <w:szCs w:val="18"/>
                <w:lang w:eastAsia="en-US"/>
              </w:rPr>
              <w:t>453 253</w:t>
            </w:r>
          </w:p>
        </w:tc>
        <w:tc>
          <w:tcPr>
            <w:tcW w:w="650" w:type="pct"/>
            <w:vAlign w:val="center"/>
          </w:tcPr>
          <w:p w14:paraId="6CC577A3" w14:textId="718D9A54" w:rsidR="0061316A" w:rsidRPr="000B02BE" w:rsidRDefault="005D49CB" w:rsidP="005D49CB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61</w:t>
            </w:r>
            <w:r w:rsidR="0061316A"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6E8B871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Н</w:t>
            </w:r>
            <w:r w:rsidRPr="000B02BE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61316A" w:rsidRPr="007B1FDC" w14:paraId="27CF06F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47765B" w14:textId="7456AE25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0F946730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</w:tcPr>
          <w:p w14:paraId="4B476604" w14:textId="77777777" w:rsidR="0061316A" w:rsidRPr="000B02BE" w:rsidRDefault="0061316A" w:rsidP="00370603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5</w:t>
            </w:r>
            <w:r w:rsidR="00370603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370603" w:rsidRPr="000B02BE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</w:tcPr>
          <w:p w14:paraId="0D218F88" w14:textId="1502EF4B" w:rsidR="0061316A" w:rsidRPr="000B02BE" w:rsidRDefault="0061316A" w:rsidP="00F46122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</w:t>
            </w:r>
            <w:r w:rsidR="00F46122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F46122">
              <w:rPr>
                <w:sz w:val="18"/>
                <w:szCs w:val="18"/>
                <w:lang w:eastAsia="en-US"/>
              </w:rPr>
              <w:t>47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5B8C1358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 и н</w:t>
            </w:r>
            <w:r w:rsidRPr="000B02BE">
              <w:rPr>
                <w:sz w:val="18"/>
                <w:szCs w:val="18"/>
                <w:lang w:val="ru-RU" w:eastAsia="en-US"/>
              </w:rPr>
              <w:t xml:space="preserve">епряко  в качеството му на управляващо дружеството чрез </w:t>
            </w:r>
            <w:r w:rsidRPr="000B02BE">
              <w:rPr>
                <w:sz w:val="18"/>
                <w:szCs w:val="18"/>
                <w:lang w:val="ru-RU" w:eastAsia="en-US"/>
              </w:rPr>
              <w:lastRenderedPageBreak/>
              <w:t>ДФ Инвест Класик</w:t>
            </w:r>
            <w:r w:rsidRPr="000B02BE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61316A" w:rsidRPr="007B1FDC" w14:paraId="1239EA5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C4BE097" w14:textId="58C996F8" w:rsidR="0061316A" w:rsidRPr="007B1FDC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15F3E20A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483363A9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768335EA" w14:textId="0A5A1ED2" w:rsidR="0061316A" w:rsidRPr="008D47AE" w:rsidRDefault="008E1C48" w:rsidP="008E1C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8D47A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41</w:t>
            </w:r>
            <w:r w:rsidR="0061316A"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22B844F3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Н</w:t>
            </w:r>
            <w:r w:rsidRPr="008D47AE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61316A" w:rsidRPr="007B1FDC" w14:paraId="65C086E7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2DF805E" w14:textId="5C512550" w:rsidR="0061316A" w:rsidRPr="008D47A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634C668B" w14:textId="77777777" w:rsidR="0061316A" w:rsidRPr="008D47A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0506DEE2" w14:textId="28771F12" w:rsidR="0061316A" w:rsidRPr="008D47AE" w:rsidRDefault="00FF6AEE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999</w:t>
            </w:r>
            <w:r w:rsidR="0061316A" w:rsidRPr="008D47AE">
              <w:rPr>
                <w:sz w:val="18"/>
                <w:szCs w:val="18"/>
                <w:lang w:eastAsia="en-US"/>
              </w:rPr>
              <w:t xml:space="preserve"> 100</w:t>
            </w:r>
          </w:p>
        </w:tc>
        <w:tc>
          <w:tcPr>
            <w:tcW w:w="650" w:type="pct"/>
          </w:tcPr>
          <w:p w14:paraId="73A1254B" w14:textId="406499F0" w:rsidR="0061316A" w:rsidRPr="008D47AE" w:rsidRDefault="0061316A" w:rsidP="00FF6AEE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   </w:t>
            </w:r>
            <w:r w:rsidR="00FF6AEE">
              <w:rPr>
                <w:sz w:val="18"/>
                <w:szCs w:val="18"/>
                <w:lang w:eastAsia="en-US"/>
              </w:rPr>
              <w:t>0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="00FF6AEE">
              <w:rPr>
                <w:sz w:val="18"/>
                <w:szCs w:val="18"/>
                <w:lang w:eastAsia="en-US"/>
              </w:rPr>
              <w:t>09</w:t>
            </w:r>
            <w:r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082099FF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61316A" w:rsidRPr="007B1FDC" w14:paraId="2966122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26043FC2" w14:textId="26BA6425" w:rsidR="0061316A" w:rsidRPr="008D47AE" w:rsidRDefault="0061316A" w:rsidP="00840DAA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</w:t>
            </w:r>
            <w:r w:rsidR="00840DAA">
              <w:rPr>
                <w:sz w:val="18"/>
                <w:szCs w:val="18"/>
                <w:lang w:eastAsia="en-US"/>
              </w:rPr>
              <w:t>0</w:t>
            </w:r>
            <w:r w:rsidRPr="008D47A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</w:tcPr>
          <w:p w14:paraId="0C0EC847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2E25F441" w14:textId="5E905394" w:rsidR="0061316A" w:rsidRPr="008D47AE" w:rsidRDefault="00915676" w:rsidP="008D47A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220</w:t>
            </w:r>
            <w:r w:rsidR="0061316A" w:rsidRPr="008D47AE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01183EC1" w14:textId="3DAD0BC2" w:rsidR="0061316A" w:rsidRPr="008D47AE" w:rsidRDefault="00915676" w:rsidP="00915676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  <w:r w:rsidR="0061316A" w:rsidRPr="008D47A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02</w:t>
            </w:r>
            <w:r w:rsidR="0061316A" w:rsidRPr="008D47A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1A2C1D20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8D47AE">
              <w:rPr>
                <w:sz w:val="18"/>
                <w:szCs w:val="18"/>
                <w:lang w:eastAsia="en-US"/>
              </w:rPr>
              <w:t>управляващо</w:t>
            </w:r>
            <w:r w:rsidRPr="008D47AE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8D47AE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61316A" w:rsidRPr="007B1FDC" w14:paraId="22B4CDB9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D2D94A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5" w:type="pct"/>
          </w:tcPr>
          <w:p w14:paraId="72E6C4C8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1A182D89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2C97A46E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49" w:type="pct"/>
          </w:tcPr>
          <w:p w14:paraId="508BEAA0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2BCF66D6" w14:textId="168F60ED" w:rsidR="0061316A" w:rsidRDefault="0061316A" w:rsidP="0061316A">
      <w:pPr>
        <w:jc w:val="both"/>
        <w:rPr>
          <w:b/>
          <w:highlight w:val="yellow"/>
        </w:rPr>
      </w:pPr>
    </w:p>
    <w:p w14:paraId="158625F6" w14:textId="566B1B3E" w:rsidR="002A7CF8" w:rsidRDefault="002A7CF8" w:rsidP="0061316A">
      <w:pPr>
        <w:jc w:val="both"/>
        <w:rPr>
          <w:b/>
          <w:highlight w:val="yellow"/>
        </w:rPr>
      </w:pPr>
    </w:p>
    <w:p w14:paraId="6601014C" w14:textId="0F8F0E20" w:rsidR="002A7CF8" w:rsidRPr="002A7CF8" w:rsidRDefault="002A7CF8" w:rsidP="0061316A">
      <w:pPr>
        <w:jc w:val="both"/>
        <w:rPr>
          <w:b/>
        </w:rPr>
      </w:pPr>
      <w:r w:rsidRPr="002A7CF8">
        <w:rPr>
          <w:b/>
        </w:rPr>
        <w:t>31.12.2025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2939"/>
        <w:gridCol w:w="1719"/>
        <w:gridCol w:w="1244"/>
        <w:gridCol w:w="2966"/>
      </w:tblGrid>
      <w:tr w:rsidR="00C76DB7" w:rsidRPr="00C76DB7" w14:paraId="38E6415F" w14:textId="77777777" w:rsidTr="00730ACF">
        <w:trPr>
          <w:trHeight w:val="662"/>
        </w:trPr>
        <w:tc>
          <w:tcPr>
            <w:tcW w:w="368" w:type="pct"/>
            <w:shd w:val="clear" w:color="auto" w:fill="FFCC99"/>
            <w:vAlign w:val="center"/>
          </w:tcPr>
          <w:p w14:paraId="72E8FC30" w14:textId="77777777" w:rsidR="00C76DB7" w:rsidRPr="00C76DB7" w:rsidRDefault="00C76DB7" w:rsidP="00C76DB7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5" w:type="pct"/>
            <w:shd w:val="clear" w:color="auto" w:fill="FFCC99"/>
            <w:vAlign w:val="center"/>
          </w:tcPr>
          <w:p w14:paraId="6F1FBE63" w14:textId="77777777" w:rsidR="00C76DB7" w:rsidRPr="00C76DB7" w:rsidRDefault="00C76DB7" w:rsidP="00C76DB7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C76DB7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2FD7CD08" w14:textId="77777777" w:rsidR="00C76DB7" w:rsidRPr="00C76DB7" w:rsidRDefault="00C76DB7" w:rsidP="00C76DB7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C76DB7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04E1897F" w14:textId="77777777" w:rsidR="00C76DB7" w:rsidRPr="00C76DB7" w:rsidRDefault="00C76DB7" w:rsidP="00C76DB7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C76DB7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49" w:type="pct"/>
            <w:shd w:val="clear" w:color="auto" w:fill="FFCC99"/>
          </w:tcPr>
          <w:p w14:paraId="5B647B97" w14:textId="77777777" w:rsidR="00C76DB7" w:rsidRPr="00C76DB7" w:rsidRDefault="00C76DB7" w:rsidP="00C76DB7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C76DB7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C76DB7" w:rsidRPr="00C76DB7" w14:paraId="14A9D214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7466BA77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1</w:t>
            </w:r>
            <w:r w:rsidRPr="00C76DB7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240C6915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0B281C3B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 xml:space="preserve"> </w:t>
            </w:r>
            <w:r w:rsidRPr="00C76DB7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1CCFAF7E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 xml:space="preserve"> </w:t>
            </w:r>
            <w:r w:rsidRPr="00C76DB7">
              <w:rPr>
                <w:sz w:val="18"/>
                <w:szCs w:val="18"/>
                <w:lang w:eastAsia="en-US"/>
              </w:rPr>
              <w:t>5.</w:t>
            </w:r>
            <w:r w:rsidRPr="00C76DB7">
              <w:rPr>
                <w:sz w:val="18"/>
                <w:szCs w:val="18"/>
                <w:lang w:val="en-US" w:eastAsia="en-US"/>
              </w:rPr>
              <w:t>0</w:t>
            </w:r>
            <w:r w:rsidRPr="00C76DB7">
              <w:rPr>
                <w:sz w:val="18"/>
                <w:szCs w:val="18"/>
                <w:lang w:eastAsia="en-US"/>
              </w:rPr>
              <w:t>8%</w:t>
            </w:r>
          </w:p>
        </w:tc>
        <w:tc>
          <w:tcPr>
            <w:tcW w:w="1549" w:type="pct"/>
          </w:tcPr>
          <w:p w14:paraId="668C471E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</w:t>
            </w:r>
          </w:p>
          <w:p w14:paraId="2E913BA4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76DB7" w:rsidRPr="00C76DB7" w14:paraId="58F10FCB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51ED1864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5" w:type="pct"/>
            <w:vAlign w:val="center"/>
          </w:tcPr>
          <w:p w14:paraId="0FCD86FA" w14:textId="77777777" w:rsidR="00C76DB7" w:rsidRPr="00C76DB7" w:rsidRDefault="00C76DB7" w:rsidP="00C76DB7">
            <w:pPr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5ABFE5B5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val="ru-RU" w:eastAsia="en-US"/>
              </w:rPr>
              <w:t xml:space="preserve">           </w:t>
            </w:r>
            <w:r w:rsidRPr="00C76DB7">
              <w:rPr>
                <w:sz w:val="18"/>
                <w:szCs w:val="18"/>
                <w:lang w:eastAsia="en-US"/>
              </w:rPr>
              <w:t>543 063</w:t>
            </w:r>
          </w:p>
        </w:tc>
        <w:tc>
          <w:tcPr>
            <w:tcW w:w="650" w:type="pct"/>
            <w:vAlign w:val="center"/>
          </w:tcPr>
          <w:p w14:paraId="0EDC3623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18.08%</w:t>
            </w:r>
          </w:p>
        </w:tc>
        <w:tc>
          <w:tcPr>
            <w:tcW w:w="1549" w:type="pct"/>
          </w:tcPr>
          <w:p w14:paraId="311586FA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</w:t>
            </w:r>
          </w:p>
          <w:p w14:paraId="21E7E962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76DB7" w:rsidRPr="00C76DB7" w14:paraId="7882961F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32F7CB9E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535" w:type="pct"/>
            <w:vAlign w:val="center"/>
          </w:tcPr>
          <w:p w14:paraId="674B4350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4D6248E0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 xml:space="preserve">        2 137 620</w:t>
            </w:r>
          </w:p>
        </w:tc>
        <w:tc>
          <w:tcPr>
            <w:tcW w:w="650" w:type="pct"/>
            <w:vAlign w:val="center"/>
          </w:tcPr>
          <w:p w14:paraId="4E929A08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21.09%</w:t>
            </w:r>
          </w:p>
        </w:tc>
        <w:tc>
          <w:tcPr>
            <w:tcW w:w="1549" w:type="pct"/>
          </w:tcPr>
          <w:p w14:paraId="692C0AE2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</w:t>
            </w:r>
          </w:p>
          <w:p w14:paraId="59AA621B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76DB7" w:rsidRPr="00C76DB7" w14:paraId="5E8BB4E7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44C62E2E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535" w:type="pct"/>
            <w:vAlign w:val="center"/>
          </w:tcPr>
          <w:p w14:paraId="01E66B90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ДФ ПЛЮС</w:t>
            </w:r>
          </w:p>
        </w:tc>
        <w:tc>
          <w:tcPr>
            <w:tcW w:w="898" w:type="pct"/>
            <w:vAlign w:val="center"/>
          </w:tcPr>
          <w:p w14:paraId="7FB92669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 xml:space="preserve"> 834 000</w:t>
            </w:r>
          </w:p>
        </w:tc>
        <w:tc>
          <w:tcPr>
            <w:tcW w:w="650" w:type="pct"/>
            <w:vAlign w:val="center"/>
          </w:tcPr>
          <w:p w14:paraId="7D0385B3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8.23%</w:t>
            </w:r>
          </w:p>
        </w:tc>
        <w:tc>
          <w:tcPr>
            <w:tcW w:w="1549" w:type="pct"/>
          </w:tcPr>
          <w:p w14:paraId="0B2D2907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C76DB7" w:rsidRPr="00C76DB7" w14:paraId="0252567C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30A7E713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1535" w:type="pct"/>
            <w:vAlign w:val="center"/>
          </w:tcPr>
          <w:p w14:paraId="34587F9F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ДФ НАВИГАТОР ПЛЮС</w:t>
            </w:r>
          </w:p>
        </w:tc>
        <w:tc>
          <w:tcPr>
            <w:tcW w:w="898" w:type="pct"/>
            <w:vAlign w:val="center"/>
          </w:tcPr>
          <w:p w14:paraId="4224C7AF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990 000</w:t>
            </w:r>
          </w:p>
        </w:tc>
        <w:tc>
          <w:tcPr>
            <w:tcW w:w="650" w:type="pct"/>
            <w:vAlign w:val="center"/>
          </w:tcPr>
          <w:p w14:paraId="180D6502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9.77%</w:t>
            </w:r>
          </w:p>
        </w:tc>
        <w:tc>
          <w:tcPr>
            <w:tcW w:w="1549" w:type="pct"/>
          </w:tcPr>
          <w:p w14:paraId="54E8CECC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C76DB7" w:rsidRPr="00C76DB7" w14:paraId="5369C18C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2BCC7584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1535" w:type="pct"/>
            <w:vAlign w:val="center"/>
          </w:tcPr>
          <w:p w14:paraId="5DC511B6" w14:textId="77777777" w:rsidR="00C76DB7" w:rsidRPr="00C76DB7" w:rsidRDefault="00C76DB7" w:rsidP="00C76DB7">
            <w:pPr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6C454BE8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1 952 4</w:t>
            </w:r>
            <w:r w:rsidRPr="00C76DB7">
              <w:rPr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650" w:type="pct"/>
            <w:vAlign w:val="center"/>
          </w:tcPr>
          <w:p w14:paraId="397DE67D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6</w:t>
            </w:r>
            <w:r w:rsidRPr="00C76DB7">
              <w:rPr>
                <w:sz w:val="18"/>
                <w:szCs w:val="18"/>
                <w:lang w:val="en-US" w:eastAsia="en-US"/>
              </w:rPr>
              <w:t>.</w:t>
            </w:r>
            <w:r w:rsidRPr="00C76DB7">
              <w:rPr>
                <w:sz w:val="18"/>
                <w:szCs w:val="18"/>
                <w:lang w:eastAsia="en-US"/>
              </w:rPr>
              <w:t>53</w:t>
            </w:r>
            <w:r w:rsidRPr="00C76DB7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2E000FC5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Н</w:t>
            </w:r>
            <w:r w:rsidRPr="00C76DB7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C76DB7" w:rsidRPr="00C76DB7" w14:paraId="4EE831A6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1B32EE8E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1535" w:type="pct"/>
          </w:tcPr>
          <w:p w14:paraId="0BF67722" w14:textId="77777777" w:rsidR="00C76DB7" w:rsidRPr="00C76DB7" w:rsidRDefault="00C76DB7" w:rsidP="00C76DB7">
            <w:pPr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</w:tcPr>
          <w:p w14:paraId="09451A03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4</w:t>
            </w:r>
            <w:r w:rsidRPr="00C76DB7">
              <w:rPr>
                <w:sz w:val="18"/>
                <w:szCs w:val="18"/>
                <w:lang w:val="en-US" w:eastAsia="en-US"/>
              </w:rPr>
              <w:t>52</w:t>
            </w:r>
            <w:r w:rsidRPr="00C76DB7">
              <w:rPr>
                <w:sz w:val="18"/>
                <w:szCs w:val="18"/>
                <w:lang w:eastAsia="en-US"/>
              </w:rPr>
              <w:t xml:space="preserve"> </w:t>
            </w:r>
            <w:r w:rsidRPr="00C76DB7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</w:tcPr>
          <w:p w14:paraId="3B03A395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 xml:space="preserve">  </w:t>
            </w:r>
            <w:r w:rsidRPr="00C76DB7">
              <w:rPr>
                <w:sz w:val="18"/>
                <w:szCs w:val="18"/>
                <w:lang w:eastAsia="en-US"/>
              </w:rPr>
              <w:t>4</w:t>
            </w:r>
            <w:r w:rsidRPr="00C76DB7">
              <w:rPr>
                <w:sz w:val="18"/>
                <w:szCs w:val="18"/>
                <w:lang w:val="en-US" w:eastAsia="en-US"/>
              </w:rPr>
              <w:t>.</w:t>
            </w:r>
            <w:r w:rsidRPr="00C76DB7">
              <w:rPr>
                <w:sz w:val="18"/>
                <w:szCs w:val="18"/>
                <w:lang w:eastAsia="en-US"/>
              </w:rPr>
              <w:t>47</w:t>
            </w:r>
            <w:r w:rsidRPr="00C76DB7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15A75157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Пряко и н</w:t>
            </w:r>
            <w:r w:rsidRPr="00C76DB7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C76DB7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C76DB7" w:rsidRPr="00C76DB7" w14:paraId="2C80D01C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3CC58C3D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1535" w:type="pct"/>
          </w:tcPr>
          <w:p w14:paraId="01A1DF53" w14:textId="77777777" w:rsidR="00C76DB7" w:rsidRPr="00C76DB7" w:rsidRDefault="00C76DB7" w:rsidP="00C76DB7">
            <w:pPr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3A011A7E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5762151C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8</w:t>
            </w:r>
            <w:r w:rsidRPr="00C76DB7">
              <w:rPr>
                <w:sz w:val="18"/>
                <w:szCs w:val="18"/>
                <w:lang w:val="en-US" w:eastAsia="en-US"/>
              </w:rPr>
              <w:t>.</w:t>
            </w:r>
            <w:r w:rsidRPr="00C76DB7">
              <w:rPr>
                <w:sz w:val="18"/>
                <w:szCs w:val="18"/>
                <w:lang w:eastAsia="en-US"/>
              </w:rPr>
              <w:t>41</w:t>
            </w:r>
            <w:r w:rsidRPr="00C76DB7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68D0C775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Н</w:t>
            </w:r>
            <w:r w:rsidRPr="00C76DB7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C76DB7" w:rsidRPr="00C76DB7" w14:paraId="558FBD82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64BC9EA2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1535" w:type="pct"/>
          </w:tcPr>
          <w:p w14:paraId="331E8C3D" w14:textId="77777777" w:rsidR="00C76DB7" w:rsidRPr="00C76DB7" w:rsidRDefault="00C76DB7" w:rsidP="00C76DB7">
            <w:pPr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35F6BC67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55A696C1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 xml:space="preserve">   </w:t>
            </w:r>
            <w:r w:rsidRPr="00C76DB7">
              <w:rPr>
                <w:sz w:val="18"/>
                <w:szCs w:val="18"/>
                <w:lang w:eastAsia="en-US"/>
              </w:rPr>
              <w:t>7,</w:t>
            </w:r>
            <w:r w:rsidRPr="00C76DB7">
              <w:rPr>
                <w:sz w:val="18"/>
                <w:szCs w:val="18"/>
                <w:lang w:val="en-US" w:eastAsia="en-US"/>
              </w:rPr>
              <w:t>7</w:t>
            </w:r>
            <w:r w:rsidRPr="00C76DB7">
              <w:rPr>
                <w:sz w:val="18"/>
                <w:szCs w:val="18"/>
                <w:lang w:eastAsia="en-US"/>
              </w:rPr>
              <w:t>3</w:t>
            </w:r>
            <w:r w:rsidRPr="00C76DB7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72F2540F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C76DB7" w:rsidRPr="00C76DB7" w14:paraId="6B5889CB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0665FA06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1</w:t>
            </w:r>
            <w:r w:rsidRPr="00C76DB7">
              <w:rPr>
                <w:sz w:val="18"/>
                <w:szCs w:val="18"/>
                <w:lang w:eastAsia="en-US"/>
              </w:rPr>
              <w:t>0</w:t>
            </w:r>
            <w:r w:rsidRPr="00C76DB7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</w:tcPr>
          <w:p w14:paraId="11356AD6" w14:textId="77777777" w:rsidR="00C76DB7" w:rsidRPr="00C76DB7" w:rsidRDefault="00C76DB7" w:rsidP="00C76DB7">
            <w:pPr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49503F20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eastAsia="en-US"/>
              </w:rPr>
            </w:pPr>
            <w:r w:rsidRPr="00C76DB7">
              <w:rPr>
                <w:sz w:val="18"/>
                <w:szCs w:val="18"/>
                <w:lang w:val="en-US" w:eastAsia="en-US"/>
              </w:rPr>
              <w:t>435</w:t>
            </w:r>
            <w:r w:rsidRPr="00C76DB7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26928EFC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C76DB7">
              <w:rPr>
                <w:sz w:val="18"/>
                <w:szCs w:val="18"/>
                <w:lang w:eastAsia="en-US"/>
              </w:rPr>
              <w:t>4,29%</w:t>
            </w:r>
          </w:p>
        </w:tc>
        <w:tc>
          <w:tcPr>
            <w:tcW w:w="1549" w:type="pct"/>
          </w:tcPr>
          <w:p w14:paraId="5F8423A6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C76DB7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C76DB7">
              <w:rPr>
                <w:sz w:val="18"/>
                <w:szCs w:val="18"/>
                <w:lang w:eastAsia="en-US"/>
              </w:rPr>
              <w:t>управляващо</w:t>
            </w:r>
            <w:r w:rsidRPr="00C76DB7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C76DB7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C76DB7" w:rsidRPr="00C76DB7" w14:paraId="7BE8EF0A" w14:textId="77777777" w:rsidTr="00730ACF">
        <w:trPr>
          <w:trHeight w:val="422"/>
        </w:trPr>
        <w:tc>
          <w:tcPr>
            <w:tcW w:w="368" w:type="pct"/>
            <w:vAlign w:val="center"/>
          </w:tcPr>
          <w:p w14:paraId="3EAB1F91" w14:textId="77777777" w:rsidR="00C76DB7" w:rsidRPr="00C76DB7" w:rsidRDefault="00C76DB7" w:rsidP="00C76DB7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5" w:type="pct"/>
          </w:tcPr>
          <w:p w14:paraId="45E6CA07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41E14BE7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7B29C331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49" w:type="pct"/>
          </w:tcPr>
          <w:p w14:paraId="0C322CAF" w14:textId="77777777" w:rsidR="00C76DB7" w:rsidRPr="00C76DB7" w:rsidRDefault="00C76DB7" w:rsidP="00C76DB7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755E9ACC" w14:textId="49657C25" w:rsidR="00C76DB7" w:rsidRDefault="00C76DB7" w:rsidP="0061316A">
      <w:pPr>
        <w:jc w:val="both"/>
        <w:rPr>
          <w:b/>
          <w:highlight w:val="yellow"/>
        </w:rPr>
      </w:pPr>
    </w:p>
    <w:p w14:paraId="555870FB" w14:textId="3CF32959" w:rsidR="00C76DB7" w:rsidRDefault="00C76DB7" w:rsidP="0061316A">
      <w:pPr>
        <w:jc w:val="both"/>
        <w:rPr>
          <w:b/>
          <w:highlight w:val="yellow"/>
        </w:rPr>
      </w:pPr>
    </w:p>
    <w:p w14:paraId="5785FED7" w14:textId="4A8E7132" w:rsidR="00C76DB7" w:rsidRDefault="00C76DB7" w:rsidP="0061316A">
      <w:pPr>
        <w:jc w:val="both"/>
        <w:rPr>
          <w:b/>
          <w:highlight w:val="yellow"/>
        </w:rPr>
      </w:pPr>
    </w:p>
    <w:p w14:paraId="55996501" w14:textId="78C4A908" w:rsidR="00C76DB7" w:rsidRDefault="00C76DB7" w:rsidP="0061316A">
      <w:pPr>
        <w:jc w:val="both"/>
        <w:rPr>
          <w:b/>
          <w:highlight w:val="yellow"/>
        </w:rPr>
      </w:pPr>
    </w:p>
    <w:p w14:paraId="2B9597A9" w14:textId="24E7FCB2" w:rsidR="00C76DB7" w:rsidRDefault="00C76DB7" w:rsidP="0061316A">
      <w:pPr>
        <w:jc w:val="both"/>
        <w:rPr>
          <w:b/>
          <w:highlight w:val="yellow"/>
        </w:rPr>
      </w:pPr>
    </w:p>
    <w:p w14:paraId="72D60B62" w14:textId="187F9CD3" w:rsidR="00C76DB7" w:rsidRDefault="00C76DB7" w:rsidP="0061316A">
      <w:pPr>
        <w:jc w:val="both"/>
        <w:rPr>
          <w:b/>
          <w:highlight w:val="yellow"/>
        </w:rPr>
      </w:pPr>
    </w:p>
    <w:p w14:paraId="13DF7584" w14:textId="00F6CADE"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lastRenderedPageBreak/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151910">
        <w:rPr>
          <w:b/>
          <w:lang w:val="ru-RU"/>
        </w:rPr>
        <w:t>0</w:t>
      </w:r>
      <w:r w:rsidRPr="00726127">
        <w:rPr>
          <w:b/>
        </w:rPr>
        <w:t>.</w:t>
      </w:r>
      <w:r w:rsidR="00D87818">
        <w:rPr>
          <w:b/>
        </w:rPr>
        <w:t>0</w:t>
      </w:r>
      <w:r w:rsidR="00151910">
        <w:rPr>
          <w:b/>
        </w:rPr>
        <w:t>6</w:t>
      </w:r>
      <w:r w:rsidRPr="00726127">
        <w:rPr>
          <w:b/>
        </w:rPr>
        <w:t>.20</w:t>
      </w:r>
      <w:r w:rsidR="00212E2C">
        <w:rPr>
          <w:b/>
        </w:rPr>
        <w:t>2</w:t>
      </w:r>
      <w:r w:rsidR="00D87818">
        <w:rPr>
          <w:b/>
        </w:rPr>
        <w:t>6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14:paraId="7EAC0A23" w14:textId="77777777" w:rsidR="005E4108" w:rsidRPr="00726127" w:rsidRDefault="005E4108" w:rsidP="00F17595">
      <w:pPr>
        <w:ind w:left="720"/>
        <w:jc w:val="both"/>
        <w:rPr>
          <w:b/>
        </w:rPr>
      </w:pPr>
    </w:p>
    <w:p w14:paraId="290DE1F8" w14:textId="77777777"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14:paraId="14A2A74F" w14:textId="77777777" w:rsidR="00777B99" w:rsidRPr="00726127" w:rsidRDefault="00777B99" w:rsidP="00777B99">
      <w:pPr>
        <w:jc w:val="both"/>
        <w:rPr>
          <w:b/>
        </w:rPr>
      </w:pPr>
    </w:p>
    <w:p w14:paraId="3EF94EBA" w14:textId="77777777" w:rsidR="000853F0" w:rsidRPr="00726127" w:rsidRDefault="000853F0" w:rsidP="00777B99">
      <w:pPr>
        <w:jc w:val="both"/>
        <w:rPr>
          <w:b/>
        </w:rPr>
      </w:pPr>
    </w:p>
    <w:p w14:paraId="7D4E04EA" w14:textId="77777777"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14:paraId="351F92EC" w14:textId="77777777" w:rsidR="00107BF0" w:rsidRDefault="00107BF0" w:rsidP="0046387A">
      <w:pPr>
        <w:jc w:val="both"/>
      </w:pPr>
    </w:p>
    <w:p w14:paraId="175442C6" w14:textId="77777777"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14:paraId="16927402" w14:textId="77777777" w:rsidR="001D5262" w:rsidRDefault="001D5262" w:rsidP="0046387A">
      <w:pPr>
        <w:jc w:val="both"/>
      </w:pPr>
    </w:p>
    <w:p w14:paraId="0B792E8C" w14:textId="77777777" w:rsidR="001D5262" w:rsidRDefault="001D5262" w:rsidP="0046387A">
      <w:pPr>
        <w:jc w:val="both"/>
      </w:pPr>
    </w:p>
    <w:p w14:paraId="42FB5EB7" w14:textId="77777777"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14:paraId="406D729D" w14:textId="77777777" w:rsidR="001B5C76" w:rsidRDefault="001B5C76" w:rsidP="00E52CCB">
      <w:pPr>
        <w:ind w:left="360"/>
        <w:jc w:val="both"/>
      </w:pPr>
    </w:p>
    <w:p w14:paraId="41D2CC99" w14:textId="77777777"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14:paraId="4EFFE212" w14:textId="77777777" w:rsidR="00777B99" w:rsidRDefault="00777B99" w:rsidP="0046387A">
      <w:pPr>
        <w:jc w:val="both"/>
        <w:rPr>
          <w:b/>
        </w:rPr>
      </w:pPr>
    </w:p>
    <w:p w14:paraId="4990BA3C" w14:textId="77777777" w:rsidR="001B5C76" w:rsidRDefault="001B5C76" w:rsidP="0046387A">
      <w:pPr>
        <w:jc w:val="both"/>
        <w:rPr>
          <w:b/>
        </w:rPr>
      </w:pPr>
    </w:p>
    <w:p w14:paraId="504566A3" w14:textId="77777777" w:rsidR="001B5C76" w:rsidRDefault="001B5C76" w:rsidP="0046387A">
      <w:pPr>
        <w:jc w:val="both"/>
        <w:rPr>
          <w:b/>
        </w:rPr>
      </w:pPr>
    </w:p>
    <w:p w14:paraId="117F6910" w14:textId="77777777" w:rsidR="001B5C76" w:rsidRDefault="001B5C76" w:rsidP="0046387A">
      <w:pPr>
        <w:jc w:val="both"/>
        <w:rPr>
          <w:b/>
        </w:rPr>
      </w:pPr>
    </w:p>
    <w:p w14:paraId="5FEE493A" w14:textId="77777777" w:rsidR="001B5C76" w:rsidRDefault="001B5C76" w:rsidP="0046387A">
      <w:pPr>
        <w:jc w:val="both"/>
        <w:rPr>
          <w:b/>
        </w:rPr>
      </w:pPr>
    </w:p>
    <w:p w14:paraId="537C1BAC" w14:textId="5B3FDA4C" w:rsidR="00212E2C" w:rsidRDefault="00151910" w:rsidP="0046387A">
      <w:pPr>
        <w:jc w:val="both"/>
      </w:pPr>
      <w:r w:rsidRPr="009906BC">
        <w:t>0</w:t>
      </w:r>
      <w:r w:rsidR="009906BC" w:rsidRPr="009906BC">
        <w:rPr>
          <w:lang w:val="en-US"/>
        </w:rPr>
        <w:t>8</w:t>
      </w:r>
      <w:r w:rsidR="002D2E6B" w:rsidRPr="009906BC">
        <w:rPr>
          <w:lang w:val="ru-RU"/>
        </w:rPr>
        <w:t>.</w:t>
      </w:r>
      <w:r w:rsidR="00D87818" w:rsidRPr="009906BC">
        <w:t>0</w:t>
      </w:r>
      <w:r w:rsidRPr="009906BC">
        <w:t>7</w:t>
      </w:r>
      <w:r w:rsidR="001B5C76" w:rsidRPr="009906BC">
        <w:t>.20</w:t>
      </w:r>
      <w:r w:rsidR="00A26B19" w:rsidRPr="009906BC">
        <w:t>2</w:t>
      </w:r>
      <w:r w:rsidR="00DE1DE7" w:rsidRPr="009906BC">
        <w:rPr>
          <w:lang w:val="ru-RU"/>
        </w:rPr>
        <w:t>6</w:t>
      </w:r>
      <w:r w:rsidR="001B5C76" w:rsidRPr="009906BC">
        <w:t xml:space="preserve"> г.</w:t>
      </w:r>
      <w:r w:rsidR="001B5C76" w:rsidRPr="009906BC">
        <w:tab/>
      </w:r>
      <w:r w:rsidR="001B5C76" w:rsidRPr="009906BC">
        <w:tab/>
      </w:r>
      <w:r w:rsidR="001B5C76" w:rsidRPr="009906BC">
        <w:tab/>
      </w:r>
      <w:r w:rsidR="001B5C76" w:rsidRPr="009906BC">
        <w:tab/>
      </w:r>
      <w:r w:rsidR="001B5C76" w:rsidRPr="009906BC">
        <w:tab/>
      </w:r>
      <w:r w:rsidR="00212E2C" w:rsidRPr="009906BC">
        <w:t>Изпълнителен директор</w:t>
      </w:r>
      <w:bookmarkStart w:id="0" w:name="_GoBack"/>
      <w:bookmarkEnd w:id="0"/>
    </w:p>
    <w:p w14:paraId="5B3E7B03" w14:textId="77777777"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14:paraId="070200A7" w14:textId="77777777"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259"/>
    <w:rsid w:val="00047B20"/>
    <w:rsid w:val="000504AE"/>
    <w:rsid w:val="00050C8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12A4"/>
    <w:rsid w:val="0009449B"/>
    <w:rsid w:val="000960DC"/>
    <w:rsid w:val="000A1AB3"/>
    <w:rsid w:val="000A637F"/>
    <w:rsid w:val="000A7F99"/>
    <w:rsid w:val="000B02BE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51910"/>
    <w:rsid w:val="00160452"/>
    <w:rsid w:val="00161C4A"/>
    <w:rsid w:val="00161F80"/>
    <w:rsid w:val="00176580"/>
    <w:rsid w:val="00177A34"/>
    <w:rsid w:val="001801B9"/>
    <w:rsid w:val="00181E46"/>
    <w:rsid w:val="00184077"/>
    <w:rsid w:val="001A0224"/>
    <w:rsid w:val="001A272D"/>
    <w:rsid w:val="001A3FE0"/>
    <w:rsid w:val="001B0C0A"/>
    <w:rsid w:val="001B431E"/>
    <w:rsid w:val="001B4DFD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E35F1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0BA8"/>
    <w:rsid w:val="00271FF0"/>
    <w:rsid w:val="00272195"/>
    <w:rsid w:val="00294DBB"/>
    <w:rsid w:val="00297E1C"/>
    <w:rsid w:val="002A5B13"/>
    <w:rsid w:val="002A68E0"/>
    <w:rsid w:val="002A7CF8"/>
    <w:rsid w:val="002C1464"/>
    <w:rsid w:val="002C2034"/>
    <w:rsid w:val="002C531B"/>
    <w:rsid w:val="002C5B81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018"/>
    <w:rsid w:val="00303B90"/>
    <w:rsid w:val="00304C5E"/>
    <w:rsid w:val="003063E6"/>
    <w:rsid w:val="00311736"/>
    <w:rsid w:val="003118E8"/>
    <w:rsid w:val="003155D4"/>
    <w:rsid w:val="00317E3B"/>
    <w:rsid w:val="00320F2F"/>
    <w:rsid w:val="003321C9"/>
    <w:rsid w:val="003325A6"/>
    <w:rsid w:val="003337D3"/>
    <w:rsid w:val="0034072B"/>
    <w:rsid w:val="00367575"/>
    <w:rsid w:val="00370603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E55AB"/>
    <w:rsid w:val="003F1EE7"/>
    <w:rsid w:val="00401206"/>
    <w:rsid w:val="00411D67"/>
    <w:rsid w:val="00413E26"/>
    <w:rsid w:val="00417D43"/>
    <w:rsid w:val="0042654E"/>
    <w:rsid w:val="00427208"/>
    <w:rsid w:val="004343DD"/>
    <w:rsid w:val="0044194F"/>
    <w:rsid w:val="0045089E"/>
    <w:rsid w:val="00454DEB"/>
    <w:rsid w:val="0046387A"/>
    <w:rsid w:val="004646C7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0F2A"/>
    <w:rsid w:val="004E52CF"/>
    <w:rsid w:val="004F1458"/>
    <w:rsid w:val="004F15ED"/>
    <w:rsid w:val="004F1A60"/>
    <w:rsid w:val="004F1EF3"/>
    <w:rsid w:val="0050171F"/>
    <w:rsid w:val="005072CA"/>
    <w:rsid w:val="00511E0A"/>
    <w:rsid w:val="00521ED6"/>
    <w:rsid w:val="005225A6"/>
    <w:rsid w:val="00525AD8"/>
    <w:rsid w:val="00527A44"/>
    <w:rsid w:val="00530C3D"/>
    <w:rsid w:val="005367B8"/>
    <w:rsid w:val="00537B46"/>
    <w:rsid w:val="0054423F"/>
    <w:rsid w:val="00546006"/>
    <w:rsid w:val="005477AB"/>
    <w:rsid w:val="0055004D"/>
    <w:rsid w:val="0055184B"/>
    <w:rsid w:val="0055427B"/>
    <w:rsid w:val="00555BEC"/>
    <w:rsid w:val="00565616"/>
    <w:rsid w:val="00571DA5"/>
    <w:rsid w:val="00572EB9"/>
    <w:rsid w:val="005736B5"/>
    <w:rsid w:val="00573FCD"/>
    <w:rsid w:val="00574573"/>
    <w:rsid w:val="0057508A"/>
    <w:rsid w:val="00577BC3"/>
    <w:rsid w:val="0058030E"/>
    <w:rsid w:val="0059154B"/>
    <w:rsid w:val="005A25B1"/>
    <w:rsid w:val="005A289F"/>
    <w:rsid w:val="005A354E"/>
    <w:rsid w:val="005A3EB8"/>
    <w:rsid w:val="005A6135"/>
    <w:rsid w:val="005B0BAC"/>
    <w:rsid w:val="005B0F96"/>
    <w:rsid w:val="005B30BB"/>
    <w:rsid w:val="005B6C4B"/>
    <w:rsid w:val="005C4E89"/>
    <w:rsid w:val="005C7BF2"/>
    <w:rsid w:val="005D1978"/>
    <w:rsid w:val="005D1D21"/>
    <w:rsid w:val="005D49CB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316A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10AE"/>
    <w:rsid w:val="006A42F7"/>
    <w:rsid w:val="006A560D"/>
    <w:rsid w:val="006A59FF"/>
    <w:rsid w:val="006B1ADE"/>
    <w:rsid w:val="006B27BC"/>
    <w:rsid w:val="006C64CA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01B3"/>
    <w:rsid w:val="0074165B"/>
    <w:rsid w:val="00753F9B"/>
    <w:rsid w:val="00755314"/>
    <w:rsid w:val="00763633"/>
    <w:rsid w:val="007674B0"/>
    <w:rsid w:val="00770700"/>
    <w:rsid w:val="007725C6"/>
    <w:rsid w:val="0077717E"/>
    <w:rsid w:val="00777B99"/>
    <w:rsid w:val="00781C34"/>
    <w:rsid w:val="007833F0"/>
    <w:rsid w:val="0079023B"/>
    <w:rsid w:val="00791781"/>
    <w:rsid w:val="007A417E"/>
    <w:rsid w:val="007A65FA"/>
    <w:rsid w:val="007B1FDC"/>
    <w:rsid w:val="007B2A7D"/>
    <w:rsid w:val="007B4C4A"/>
    <w:rsid w:val="007D011D"/>
    <w:rsid w:val="007D4350"/>
    <w:rsid w:val="007E0DE4"/>
    <w:rsid w:val="007E156C"/>
    <w:rsid w:val="007E44A3"/>
    <w:rsid w:val="007F1CD8"/>
    <w:rsid w:val="00801271"/>
    <w:rsid w:val="008166E7"/>
    <w:rsid w:val="00821035"/>
    <w:rsid w:val="00822F7A"/>
    <w:rsid w:val="00835846"/>
    <w:rsid w:val="00837D23"/>
    <w:rsid w:val="00840AE7"/>
    <w:rsid w:val="00840DAA"/>
    <w:rsid w:val="0084261A"/>
    <w:rsid w:val="00845F09"/>
    <w:rsid w:val="00853DF8"/>
    <w:rsid w:val="008647F0"/>
    <w:rsid w:val="0086511D"/>
    <w:rsid w:val="0087004E"/>
    <w:rsid w:val="0088077E"/>
    <w:rsid w:val="00883CE3"/>
    <w:rsid w:val="00885451"/>
    <w:rsid w:val="00891725"/>
    <w:rsid w:val="008A1CE2"/>
    <w:rsid w:val="008B2575"/>
    <w:rsid w:val="008C2F57"/>
    <w:rsid w:val="008C3E51"/>
    <w:rsid w:val="008D0CC6"/>
    <w:rsid w:val="008D37FB"/>
    <w:rsid w:val="008D47AE"/>
    <w:rsid w:val="008D5842"/>
    <w:rsid w:val="008E1C48"/>
    <w:rsid w:val="008E5206"/>
    <w:rsid w:val="008E6613"/>
    <w:rsid w:val="008E6F69"/>
    <w:rsid w:val="008E71FA"/>
    <w:rsid w:val="008F0076"/>
    <w:rsid w:val="008F2246"/>
    <w:rsid w:val="008F2403"/>
    <w:rsid w:val="008F4F66"/>
    <w:rsid w:val="008F747E"/>
    <w:rsid w:val="0090376C"/>
    <w:rsid w:val="0090426B"/>
    <w:rsid w:val="00912736"/>
    <w:rsid w:val="0091567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75D9A"/>
    <w:rsid w:val="00990596"/>
    <w:rsid w:val="009906BC"/>
    <w:rsid w:val="0099723B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37ED0"/>
    <w:rsid w:val="00A42EC3"/>
    <w:rsid w:val="00A51FB7"/>
    <w:rsid w:val="00A53D2D"/>
    <w:rsid w:val="00A552CA"/>
    <w:rsid w:val="00A56713"/>
    <w:rsid w:val="00A57B91"/>
    <w:rsid w:val="00A7358D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2AC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441CB"/>
    <w:rsid w:val="00B64485"/>
    <w:rsid w:val="00B64799"/>
    <w:rsid w:val="00B6661C"/>
    <w:rsid w:val="00B67BF2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56030"/>
    <w:rsid w:val="00C65AEF"/>
    <w:rsid w:val="00C66662"/>
    <w:rsid w:val="00C675A9"/>
    <w:rsid w:val="00C7281F"/>
    <w:rsid w:val="00C76079"/>
    <w:rsid w:val="00C76AC5"/>
    <w:rsid w:val="00C76DB7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CF3BA0"/>
    <w:rsid w:val="00D035F6"/>
    <w:rsid w:val="00D05741"/>
    <w:rsid w:val="00D11D4A"/>
    <w:rsid w:val="00D12D8D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87818"/>
    <w:rsid w:val="00D911A7"/>
    <w:rsid w:val="00D918E5"/>
    <w:rsid w:val="00D924E9"/>
    <w:rsid w:val="00D96239"/>
    <w:rsid w:val="00D9640A"/>
    <w:rsid w:val="00D96F14"/>
    <w:rsid w:val="00DA27AF"/>
    <w:rsid w:val="00DA79E5"/>
    <w:rsid w:val="00DB095A"/>
    <w:rsid w:val="00DB0D1B"/>
    <w:rsid w:val="00DB3B09"/>
    <w:rsid w:val="00DC090A"/>
    <w:rsid w:val="00DC1BAD"/>
    <w:rsid w:val="00DC3838"/>
    <w:rsid w:val="00DD2830"/>
    <w:rsid w:val="00DD3556"/>
    <w:rsid w:val="00DD623B"/>
    <w:rsid w:val="00DE0C80"/>
    <w:rsid w:val="00DE1DE7"/>
    <w:rsid w:val="00DE2D82"/>
    <w:rsid w:val="00DE77AC"/>
    <w:rsid w:val="00DF6376"/>
    <w:rsid w:val="00E00A53"/>
    <w:rsid w:val="00E04EED"/>
    <w:rsid w:val="00E129D3"/>
    <w:rsid w:val="00E1461F"/>
    <w:rsid w:val="00E162D4"/>
    <w:rsid w:val="00E22961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2B37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6122"/>
    <w:rsid w:val="00F47B52"/>
    <w:rsid w:val="00F543F8"/>
    <w:rsid w:val="00F54E21"/>
    <w:rsid w:val="00F65399"/>
    <w:rsid w:val="00F67CA0"/>
    <w:rsid w:val="00F71380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D406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3</cp:revision>
  <cp:lastPrinted>2016-07-26T11:35:00Z</cp:lastPrinted>
  <dcterms:created xsi:type="dcterms:W3CDTF">2026-07-08T07:22:00Z</dcterms:created>
  <dcterms:modified xsi:type="dcterms:W3CDTF">2026-07-08T07:24:00Z</dcterms:modified>
</cp:coreProperties>
</file>